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32059" w14:textId="77777777" w:rsidR="00FE1D93" w:rsidRPr="00C077E8" w:rsidRDefault="00FE1D93" w:rsidP="00FE1D93">
      <w:pPr>
        <w:suppressAutoHyphens/>
        <w:ind w:right="1036"/>
        <w:rPr>
          <w:rFonts w:ascii="Calibri" w:eastAsia="Calibri" w:hAnsi="Calibri" w:cs="Calibri"/>
          <w:b/>
          <w:bCs/>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b/>
          <w:bCs/>
          <w:color w:val="000000"/>
          <w:sz w:val="22"/>
          <w:szCs w:val="22"/>
          <w:u w:color="000000"/>
          <w:lang w:eastAsia="en-GB"/>
          <w14:textOutline w14:w="12700" w14:cap="flat" w14:cmpd="sng" w14:algn="ctr">
            <w14:noFill/>
            <w14:prstDash w14:val="solid"/>
            <w14:miter w14:lim="400000"/>
          </w14:textOutline>
        </w:rPr>
        <w:t xml:space="preserve">FORM OF TENDER </w:t>
      </w:r>
    </w:p>
    <w:p w14:paraId="576CC215" w14:textId="77777777" w:rsidR="00FE1D93" w:rsidRPr="00C077E8" w:rsidRDefault="00FE1D93" w:rsidP="00FE1D93">
      <w:pPr>
        <w:suppressAutoHyphens/>
        <w:ind w:right="1036"/>
        <w:rPr>
          <w:rFonts w:ascii="Calibri" w:eastAsia="Calibri" w:hAnsi="Calibri" w:cs="Calibri"/>
          <w:b/>
          <w:bCs/>
          <w:color w:val="000000"/>
          <w:sz w:val="22"/>
          <w:szCs w:val="22"/>
          <w:u w:color="000000"/>
          <w:lang w:eastAsia="en-GB"/>
          <w14:textOutline w14:w="12700" w14:cap="flat" w14:cmpd="sng" w14:algn="ctr">
            <w14:noFill/>
            <w14:prstDash w14:val="solid"/>
            <w14:miter w14:lim="400000"/>
          </w14:textOutline>
        </w:rPr>
      </w:pPr>
    </w:p>
    <w:p w14:paraId="0112B7FB" w14:textId="14F34E38" w:rsidR="00FE1D93" w:rsidRPr="00B049B9" w:rsidRDefault="00FE1D93" w:rsidP="00FE1D93">
      <w:pPr>
        <w:suppressAutoHyphens/>
        <w:ind w:right="1036"/>
        <w:rPr>
          <w:rFonts w:ascii="Calibri" w:eastAsia="Calibri" w:hAnsi="Calibri" w:cs="Calibri"/>
          <w:sz w:val="22"/>
          <w:szCs w:val="22"/>
          <w:u w:color="000000"/>
          <w:lang w:eastAsia="en-GB"/>
          <w14:textOutline w14:w="12700" w14:cap="flat" w14:cmpd="sng" w14:algn="ctr">
            <w14:noFill/>
            <w14:prstDash w14:val="solid"/>
            <w14:miter w14:lim="400000"/>
          </w14:textOutline>
        </w:rPr>
      </w:pPr>
      <w:r w:rsidRPr="00B049B9">
        <w:rPr>
          <w:rFonts w:ascii="Calibri" w:eastAsia="Calibri" w:hAnsi="Calibri" w:cs="Calibri"/>
          <w:b/>
          <w:bCs/>
          <w:sz w:val="22"/>
          <w:szCs w:val="22"/>
          <w:u w:color="000000"/>
          <w:lang w:eastAsia="en-GB"/>
          <w14:textOutline w14:w="12700" w14:cap="flat" w14:cmpd="sng" w14:algn="ctr">
            <w14:noFill/>
            <w14:prstDash w14:val="solid"/>
            <w14:miter w14:lim="400000"/>
          </w14:textOutline>
        </w:rPr>
        <w:t>JCT 20</w:t>
      </w:r>
      <w:r w:rsidR="0057700B" w:rsidRPr="00B049B9">
        <w:rPr>
          <w:rFonts w:ascii="Calibri" w:eastAsia="Calibri" w:hAnsi="Calibri" w:cs="Calibri"/>
          <w:b/>
          <w:bCs/>
          <w:sz w:val="22"/>
          <w:szCs w:val="22"/>
          <w:u w:color="000000"/>
          <w:lang w:eastAsia="en-GB"/>
          <w14:textOutline w14:w="12700" w14:cap="flat" w14:cmpd="sng" w14:algn="ctr">
            <w14:noFill/>
            <w14:prstDash w14:val="solid"/>
            <w14:miter w14:lim="400000"/>
          </w14:textOutline>
        </w:rPr>
        <w:t>24</w:t>
      </w:r>
      <w:r w:rsidRPr="00B049B9">
        <w:rPr>
          <w:rFonts w:ascii="Calibri" w:eastAsia="Calibri" w:hAnsi="Calibri" w:cs="Calibri"/>
          <w:b/>
          <w:bCs/>
          <w:sz w:val="22"/>
          <w:szCs w:val="22"/>
          <w:u w:color="000000"/>
          <w:lang w:eastAsia="en-GB"/>
          <w14:textOutline w14:w="12700" w14:cap="flat" w14:cmpd="sng" w14:algn="ctr">
            <w14:noFill/>
            <w14:prstDash w14:val="solid"/>
            <w14:miter w14:lim="400000"/>
          </w14:textOutline>
        </w:rPr>
        <w:t xml:space="preserve"> </w:t>
      </w:r>
      <w:r w:rsidR="00F21021">
        <w:rPr>
          <w:rFonts w:ascii="Calibri" w:eastAsia="Calibri" w:hAnsi="Calibri" w:cs="Calibri"/>
          <w:b/>
          <w:bCs/>
          <w:sz w:val="22"/>
          <w:szCs w:val="22"/>
          <w:u w:color="000000"/>
          <w:lang w:eastAsia="en-GB"/>
          <w14:textOutline w14:w="12700" w14:cap="flat" w14:cmpd="sng" w14:algn="ctr">
            <w14:noFill/>
            <w14:prstDash w14:val="solid"/>
            <w14:miter w14:lim="400000"/>
          </w14:textOutline>
        </w:rPr>
        <w:t xml:space="preserve">Intermediate </w:t>
      </w:r>
      <w:r w:rsidR="002D09D9">
        <w:rPr>
          <w:rFonts w:ascii="Calibri" w:eastAsia="Calibri" w:hAnsi="Calibri" w:cs="Calibri"/>
          <w:b/>
          <w:bCs/>
          <w:sz w:val="22"/>
          <w:szCs w:val="22"/>
          <w:u w:color="000000"/>
          <w:lang w:eastAsia="en-GB"/>
          <w14:textOutline w14:w="12700" w14:cap="flat" w14:cmpd="sng" w14:algn="ctr">
            <w14:noFill/>
            <w14:prstDash w14:val="solid"/>
            <w14:miter w14:lim="400000"/>
          </w14:textOutline>
        </w:rPr>
        <w:t xml:space="preserve">Building </w:t>
      </w:r>
      <w:r w:rsidR="00F21021">
        <w:rPr>
          <w:rFonts w:ascii="Calibri" w:eastAsia="Calibri" w:hAnsi="Calibri" w:cs="Calibri"/>
          <w:b/>
          <w:bCs/>
          <w:sz w:val="22"/>
          <w:szCs w:val="22"/>
          <w:u w:color="000000"/>
          <w:lang w:eastAsia="en-GB"/>
          <w14:textOutline w14:w="12700" w14:cap="flat" w14:cmpd="sng" w14:algn="ctr">
            <w14:noFill/>
            <w14:prstDash w14:val="solid"/>
            <w14:miter w14:lim="400000"/>
          </w14:textOutline>
        </w:rPr>
        <w:t>Contract with Contractors Design</w:t>
      </w:r>
      <w:r w:rsidR="0083570B" w:rsidRPr="00B049B9">
        <w:rPr>
          <w:rFonts w:ascii="Calibri" w:eastAsia="Calibri" w:hAnsi="Calibri" w:cs="Calibri"/>
          <w:b/>
          <w:bCs/>
          <w:sz w:val="22"/>
          <w:szCs w:val="22"/>
          <w:u w:color="000000"/>
          <w:lang w:eastAsia="en-GB"/>
          <w14:textOutline w14:w="12700" w14:cap="flat" w14:cmpd="sng" w14:algn="ctr">
            <w14:noFill/>
            <w14:prstDash w14:val="solid"/>
            <w14:miter w14:lim="400000"/>
          </w14:textOutline>
        </w:rPr>
        <w:t xml:space="preserve"> </w:t>
      </w:r>
      <w:r w:rsidR="00E17581" w:rsidRPr="00B049B9">
        <w:rPr>
          <w:rFonts w:ascii="Calibri" w:eastAsia="Calibri" w:hAnsi="Calibri" w:cs="Calibri"/>
          <w:b/>
          <w:bCs/>
          <w:sz w:val="22"/>
          <w:szCs w:val="22"/>
          <w:u w:color="000000"/>
          <w:lang w:eastAsia="en-GB"/>
          <w14:textOutline w14:w="12700" w14:cap="flat" w14:cmpd="sng" w14:algn="ctr">
            <w14:noFill/>
            <w14:prstDash w14:val="solid"/>
            <w14:miter w14:lim="400000"/>
          </w14:textOutline>
        </w:rPr>
        <w:t xml:space="preserve">(JCT – </w:t>
      </w:r>
      <w:r w:rsidR="00F21021">
        <w:rPr>
          <w:rFonts w:ascii="Calibri" w:eastAsia="Calibri" w:hAnsi="Calibri" w:cs="Calibri"/>
          <w:b/>
          <w:bCs/>
          <w:sz w:val="22"/>
          <w:szCs w:val="22"/>
          <w:u w:color="000000"/>
          <w:lang w:eastAsia="en-GB"/>
          <w14:textOutline w14:w="12700" w14:cap="flat" w14:cmpd="sng" w14:algn="ctr">
            <w14:noFill/>
            <w14:prstDash w14:val="solid"/>
            <w14:miter w14:lim="400000"/>
          </w14:textOutline>
        </w:rPr>
        <w:t>ICD2024</w:t>
      </w:r>
      <w:r w:rsidR="00E17581" w:rsidRPr="00B049B9">
        <w:rPr>
          <w:rFonts w:ascii="Calibri" w:eastAsia="Calibri" w:hAnsi="Calibri" w:cs="Calibri"/>
          <w:b/>
          <w:bCs/>
          <w:sz w:val="22"/>
          <w:szCs w:val="22"/>
          <w:u w:color="000000"/>
          <w:lang w:eastAsia="en-GB"/>
          <w14:textOutline w14:w="12700" w14:cap="flat" w14:cmpd="sng" w14:algn="ctr">
            <w14:noFill/>
            <w14:prstDash w14:val="solid"/>
            <w14:miter w14:lim="400000"/>
          </w14:textOutline>
        </w:rPr>
        <w:t>)</w:t>
      </w:r>
    </w:p>
    <w:p w14:paraId="4628C657"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254DE43F" w14:textId="410FD766" w:rsidR="00FE1D93" w:rsidRPr="00C077E8" w:rsidRDefault="00FE1D93" w:rsidP="00891E1F">
      <w:pPr>
        <w:suppressAutoHyphens/>
        <w:ind w:left="1440" w:right="1036" w:hanging="1440"/>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Tender for: </w:t>
      </w:r>
      <w:r w:rsidR="002D09D9">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ab/>
      </w:r>
      <w:r w:rsidR="00891E1F">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Design and Construction of Modular Toilets with Associated Groundworks and External Works.</w:t>
      </w:r>
      <w:r w:rsidR="00F21021">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 </w:t>
      </w:r>
    </w:p>
    <w:p w14:paraId="383A1A28"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280A3F22" w14:textId="4E81649E" w:rsidR="00FE1D93" w:rsidRPr="00C077E8" w:rsidRDefault="00FE1D93" w:rsidP="007A6EDD">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at:</w:t>
      </w: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ab/>
      </w:r>
      <w:r w:rsidR="002D09D9">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ab/>
      </w:r>
      <w:r w:rsidR="00891E1F">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Longforth Road, Wellington, Somerset. TA21 8RQ</w:t>
      </w:r>
    </w:p>
    <w:p w14:paraId="2C24C395"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197008DE"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(hereinafter referred to as “the Works”)</w:t>
      </w:r>
    </w:p>
    <w:p w14:paraId="7A10E90A"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75C90DE7"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7330D7B8" w14:textId="2A4515AB" w:rsidR="00F21021"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From</w:t>
      </w:r>
      <w:r w:rsidR="00F21021">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 (Contractor)</w:t>
      </w: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 .................................................. </w:t>
      </w:r>
    </w:p>
    <w:p w14:paraId="0B7815B5" w14:textId="77777777" w:rsidR="00F21021"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63568648" w14:textId="2E82422C" w:rsidR="00F21021"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Company Number</w:t>
      </w:r>
      <w:r w:rsidR="00F21021">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 </w:t>
      </w: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r w:rsidR="00F21021">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p>
    <w:p w14:paraId="3DF47280" w14:textId="77777777" w:rsidR="00F21021"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201C7EA3" w14:textId="77777777" w:rsidR="00F21021"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whose registered office is situated at</w:t>
      </w:r>
      <w:r w:rsidR="00F21021">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 </w:t>
      </w:r>
    </w:p>
    <w:p w14:paraId="3C7DFDD3" w14:textId="77777777" w:rsidR="00F21021"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6334F791" w14:textId="0032EB6A" w:rsidR="00F21021"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p>
    <w:p w14:paraId="640EA4CA" w14:textId="77777777" w:rsidR="00F21021"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3D275F10" w14:textId="46F143BD" w:rsidR="00FE1D93"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r w:rsidR="00F21021">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p>
    <w:p w14:paraId="62FAA8C2" w14:textId="77777777" w:rsidR="00F21021"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52A13186" w14:textId="577D4F13" w:rsidR="00F21021" w:rsidRPr="00C077E8"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p>
    <w:p w14:paraId="2A76C44D" w14:textId="272164B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(hereinafter referred to as ‘the Contractor’) of the other </w:t>
      </w:r>
      <w:r w:rsidR="00C077E8"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part.</w:t>
      </w:r>
    </w:p>
    <w:p w14:paraId="29558F7F"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526EC697"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7EC56552" w14:textId="04CC7994"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To:</w:t>
      </w: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ab/>
      </w:r>
      <w:r w:rsidR="00891E1F">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Wellington Town Council</w:t>
      </w:r>
    </w:p>
    <w:p w14:paraId="75CCEC27" w14:textId="2D5F1574" w:rsidR="00FE1D93" w:rsidRPr="00C077E8" w:rsidRDefault="00E1758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ab/>
      </w:r>
    </w:p>
    <w:p w14:paraId="518C8DA0"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I/We having read the tender documents and having examined all of the information therein do hereby offer to execute and complete the whole of the works in the following sum (excluding Value Added Tax):</w:t>
      </w:r>
    </w:p>
    <w:p w14:paraId="18221DE7"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6FE1D42C" w14:textId="685DA5F6" w:rsidR="00FE1D93"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r w:rsidR="00F21021">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p>
    <w:p w14:paraId="1F9EE99E" w14:textId="77777777" w:rsidR="00F21021" w:rsidRPr="00C077E8"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45959119" w14:textId="1727CFEE" w:rsidR="00FE1D93"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In Words </w:t>
      </w:r>
      <w:r w:rsidR="00FE1D93"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r>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 </w:t>
      </w:r>
      <w:r w:rsidR="00FE1D93"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Pounds</w:t>
      </w:r>
      <w:r>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 and</w:t>
      </w:r>
    </w:p>
    <w:p w14:paraId="2CBC17D4" w14:textId="77777777" w:rsidR="00F21021" w:rsidRPr="00C077E8"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15EC4254"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…………………………………Pence)</w:t>
      </w:r>
    </w:p>
    <w:p w14:paraId="23B9469E"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15D6D46C" w14:textId="04144F36"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I/We, if instructed, can commence works within approximately</w:t>
      </w:r>
      <w:bookmarkStart w:id="0" w:name="_Hlk116504646"/>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………………………………weeks </w:t>
      </w:r>
      <w:bookmarkEnd w:id="0"/>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with latest completion no later than …………….. weeks after the Date of Possession.</w:t>
      </w:r>
    </w:p>
    <w:p w14:paraId="6D9FEF79"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2BB2F6A9" w14:textId="77777777" w:rsidR="00FE1D93" w:rsidRPr="00550956" w:rsidRDefault="00FE1D93" w:rsidP="00FE1D93">
      <w:pPr>
        <w:suppressAutoHyphens/>
        <w:ind w:right="1036"/>
        <w:rPr>
          <w:rFonts w:ascii="Calibri" w:eastAsia="Calibri" w:hAnsi="Calibri" w:cs="Calibri"/>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If before formal acceptance thereof any error should be discovered in this tender, I/we agree it shall be dealt with in accordance with the instructions for tendering contained </w:t>
      </w:r>
      <w:r w:rsidRPr="00DE5952">
        <w:rPr>
          <w:rFonts w:ascii="Calibri" w:eastAsia="Calibri" w:hAnsi="Calibri" w:cs="Calibri"/>
          <w:sz w:val="22"/>
          <w:szCs w:val="22"/>
          <w:u w:color="000000"/>
          <w:lang w:eastAsia="en-GB"/>
          <w14:textOutline w14:w="12700" w14:cap="flat" w14:cmpd="sng" w14:algn="ctr">
            <w14:noFill/>
            <w14:prstDash w14:val="solid"/>
            <w14:miter w14:lim="400000"/>
          </w14:textOutline>
        </w:rPr>
        <w:t xml:space="preserve">in </w:t>
      </w:r>
      <w:r w:rsidRPr="00550956">
        <w:rPr>
          <w:rFonts w:ascii="Calibri" w:eastAsia="Calibri" w:hAnsi="Calibri" w:cs="Calibri"/>
          <w:sz w:val="22"/>
          <w:szCs w:val="22"/>
          <w:u w:color="000000"/>
          <w:lang w:eastAsia="en-GB"/>
          <w14:textOutline w14:w="12700" w14:cap="flat" w14:cmpd="sng" w14:algn="ctr">
            <w14:noFill/>
            <w14:prstDash w14:val="solid"/>
            <w14:miter w14:lim="400000"/>
          </w14:textOutline>
        </w:rPr>
        <w:t>Section A30/145 of the Preliminaries and Contract Conditions.</w:t>
      </w:r>
    </w:p>
    <w:p w14:paraId="0BAD750F"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187074C0" w14:textId="70E00E4A" w:rsidR="00F21021"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I/We undertake in the event of your acceptance of this tender to execute a formal contract incorporating all the terms and conditions contained in this offer within seven days after the same shall have been received by me/us.</w:t>
      </w:r>
    </w:p>
    <w:p w14:paraId="5E911A0D" w14:textId="77777777" w:rsidR="00F21021" w:rsidRDefault="00F21021">
      <w:pPr>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br w:type="page"/>
      </w:r>
    </w:p>
    <w:p w14:paraId="7FA15796" w14:textId="77777777" w:rsidR="00F21021" w:rsidRPr="00C077E8" w:rsidRDefault="00F21021" w:rsidP="00F21021">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lastRenderedPageBreak/>
        <w:t>Form of Tender (Continued)</w:t>
      </w:r>
    </w:p>
    <w:p w14:paraId="2D3BBB59"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678F17C0" w14:textId="1F86393E"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I\We declare that the Pre-Construction Information has been </w:t>
      </w:r>
      <w:r w:rsidR="00C077E8"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read,</w:t>
      </w: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 and adequate resources have been included in my/our tender offer to accommodate the requirements of the Construction (Design and Management) Regulations 2015 and the former Site Waste Management Plans Regulations 2008. In </w:t>
      </w:r>
      <w:r w:rsidR="00C077E8"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addition,</w:t>
      </w: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 I/we declare that method statements as required in the Pre-Construction Information will be submitted if called upon to do so.</w:t>
      </w:r>
    </w:p>
    <w:p w14:paraId="778F1975"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47D08F3F" w14:textId="5A1D55B8"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I/We agree that this tender shall remain open for consideration for a period of </w:t>
      </w:r>
      <w:r w:rsidRPr="00C077E8">
        <w:rPr>
          <w:rFonts w:ascii="Calibri" w:eastAsia="Calibri" w:hAnsi="Calibri" w:cs="Calibri"/>
          <w:sz w:val="22"/>
          <w:szCs w:val="22"/>
          <w:u w:color="000000"/>
          <w:lang w:eastAsia="en-GB"/>
          <w14:textOutline w14:w="12700" w14:cap="flat" w14:cmpd="sng" w14:algn="ctr">
            <w14:noFill/>
            <w14:prstDash w14:val="solid"/>
            <w14:miter w14:lim="400000"/>
          </w14:textOutline>
        </w:rPr>
        <w:t>3</w:t>
      </w:r>
      <w:r w:rsidRPr="00C077E8">
        <w:rPr>
          <w:rFonts w:ascii="Calibri" w:eastAsia="Calibri" w:hAnsi="Calibri" w:cs="Calibri"/>
          <w:color w:val="FF0000"/>
          <w:sz w:val="22"/>
          <w:szCs w:val="22"/>
          <w:u w:color="000000"/>
          <w:lang w:eastAsia="en-GB"/>
          <w14:textOutline w14:w="12700" w14:cap="flat" w14:cmpd="sng" w14:algn="ctr">
            <w14:noFill/>
            <w14:prstDash w14:val="solid"/>
            <w14:miter w14:lim="400000"/>
          </w14:textOutline>
        </w:rPr>
        <w:t xml:space="preserve"> </w:t>
      </w: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months.</w:t>
      </w:r>
    </w:p>
    <w:p w14:paraId="4D09EBD4"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10A914C9" w14:textId="471CA8B4"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 xml:space="preserve">I/We declare that I/we have not communicated and undertake that I/we will not communicate to any person, association or corporation other than the </w:t>
      </w:r>
      <w:r w:rsidRPr="00C077E8">
        <w:rPr>
          <w:rFonts w:ascii="Calibri" w:eastAsia="Calibri" w:hAnsi="Calibri" w:cs="Calibri"/>
          <w:sz w:val="22"/>
          <w:szCs w:val="22"/>
          <w:u w:color="000000"/>
          <w:lang w:eastAsia="en-GB"/>
          <w14:textOutline w14:w="12700" w14:cap="flat" w14:cmpd="sng" w14:algn="ctr">
            <w14:noFill/>
            <w14:prstDash w14:val="solid"/>
            <w14:miter w14:lim="400000"/>
          </w14:textOutline>
        </w:rPr>
        <w:t>Co</w:t>
      </w:r>
      <w:r w:rsidR="00C077E8" w:rsidRPr="00C077E8">
        <w:rPr>
          <w:rFonts w:ascii="Calibri" w:eastAsia="Calibri" w:hAnsi="Calibri" w:cs="Calibri"/>
          <w:sz w:val="22"/>
          <w:szCs w:val="22"/>
          <w:u w:color="000000"/>
          <w:lang w:eastAsia="en-GB"/>
          <w14:textOutline w14:w="12700" w14:cap="flat" w14:cmpd="sng" w14:algn="ctr">
            <w14:noFill/>
            <w14:prstDash w14:val="solid"/>
            <w14:miter w14:lim="400000"/>
          </w14:textOutline>
        </w:rPr>
        <w:t>rnerstone Academy Trust</w:t>
      </w:r>
      <w:r w:rsidRPr="00C077E8">
        <w:rPr>
          <w:rFonts w:ascii="Calibri" w:eastAsia="Calibri" w:hAnsi="Calibri" w:cs="Calibri"/>
          <w:sz w:val="22"/>
          <w:szCs w:val="22"/>
          <w:u w:color="000000"/>
          <w:lang w:eastAsia="en-GB"/>
          <w14:textOutline w14:w="12700" w14:cap="flat" w14:cmpd="sng" w14:algn="ctr">
            <w14:noFill/>
            <w14:prstDash w14:val="solid"/>
            <w14:miter w14:lim="400000"/>
          </w14:textOutline>
        </w:rPr>
        <w:t xml:space="preserve"> </w:t>
      </w: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the proposed or actual amount or give any indication of the amount of my/our tender offer and I/we declare that I/we have not adjusted the amount of the tender herein contained in accordance with any agreement or arrangement.</w:t>
      </w:r>
    </w:p>
    <w:p w14:paraId="418F24A8"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2B7E1F5E"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My/Our company details are as follows:</w:t>
      </w:r>
    </w:p>
    <w:p w14:paraId="208626ED"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55901A67"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1451C620" w14:textId="77777777" w:rsidR="00FE1D93"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Company Unique Tax Reference (UTR):…………………………………..</w:t>
      </w:r>
    </w:p>
    <w:p w14:paraId="73ED236A" w14:textId="77777777" w:rsidR="00F21021" w:rsidRPr="00C077E8"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202A71E6" w14:textId="29B69767" w:rsidR="00FE1D93"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Date this...........day of</w:t>
      </w:r>
      <w:r w:rsidR="00F21021">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20.....</w:t>
      </w:r>
    </w:p>
    <w:p w14:paraId="73002F73" w14:textId="77777777" w:rsidR="00F21021" w:rsidRPr="00C077E8"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6CDF71EF" w14:textId="5B0B5CAC" w:rsidR="00F21021"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Signed.............................................Status...............................</w:t>
      </w:r>
      <w:r w:rsidR="00F21021">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p>
    <w:p w14:paraId="791A41FA" w14:textId="77777777" w:rsidR="00F21021"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176047D8" w14:textId="375C7674"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Name of Contractor (CAPITALS).................................................</w:t>
      </w:r>
      <w:r w:rsidR="00F21021">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p>
    <w:p w14:paraId="705F1F3B" w14:textId="77777777" w:rsidR="00F21021"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35E02CC8" w14:textId="77777777" w:rsidR="00F21021"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Address.........................................................................................</w:t>
      </w:r>
    </w:p>
    <w:p w14:paraId="72E91761" w14:textId="77777777" w:rsidR="00F21021" w:rsidRDefault="00F21021"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13BFBA17" w14:textId="64C6A131"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r w:rsidR="002D09D9">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p>
    <w:p w14:paraId="3D52AE8A"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27FEC817"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744ED9AB" w14:textId="77777777" w:rsidR="00FE1D93"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Name and Address of Bank (CAPITALS).......................................</w:t>
      </w:r>
    </w:p>
    <w:p w14:paraId="599A6150" w14:textId="77777777" w:rsidR="002D09D9" w:rsidRPr="00C077E8" w:rsidRDefault="002D09D9"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1001619F" w14:textId="7D45065F"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r w:rsidR="002D09D9">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p>
    <w:p w14:paraId="200AC4D7"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582E28CC" w14:textId="77777777" w:rsidR="00FE1D93"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Company's Registered Number...................................................</w:t>
      </w:r>
    </w:p>
    <w:p w14:paraId="494FC355" w14:textId="77777777" w:rsidR="002D09D9" w:rsidRPr="00C077E8" w:rsidRDefault="002D09D9"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7DDFF8E4" w14:textId="77777777" w:rsidR="00FE1D93"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Company's Registered Address....................................................</w:t>
      </w:r>
    </w:p>
    <w:p w14:paraId="2DDC2E33" w14:textId="77777777" w:rsidR="002D09D9" w:rsidRPr="00C077E8" w:rsidRDefault="002D09D9"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145C3A6B" w14:textId="12E9D52F"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w:t>
      </w:r>
    </w:p>
    <w:p w14:paraId="3139CA74"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111884BB"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p>
    <w:p w14:paraId="74A8C36F" w14:textId="77777777" w:rsidR="00FE1D93" w:rsidRPr="00C077E8" w:rsidRDefault="00FE1D93" w:rsidP="00FE1D93">
      <w:pPr>
        <w:suppressAutoHyphens/>
        <w:ind w:right="1036"/>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pPr>
      <w:r w:rsidRPr="00C077E8">
        <w:rPr>
          <w:rFonts w:ascii="Calibri" w:eastAsia="Calibri" w:hAnsi="Calibri" w:cs="Calibri"/>
          <w:color w:val="000000"/>
          <w:sz w:val="22"/>
          <w:szCs w:val="22"/>
          <w:u w:color="000000"/>
          <w:lang w:eastAsia="en-GB"/>
          <w14:textOutline w14:w="12700" w14:cap="flat" w14:cmpd="sng" w14:algn="ctr">
            <w14:noFill/>
            <w14:prstDash w14:val="solid"/>
            <w14:miter w14:lim="400000"/>
          </w14:textOutline>
        </w:rPr>
        <w:t>Note: In the case of a Limited Company the tender and declaration must be signed by a duly authorised officer on behalf of the Company and the full address of the Registered Office must be given.</w:t>
      </w:r>
    </w:p>
    <w:p w14:paraId="1110E14D" w14:textId="77777777" w:rsidR="00DE4604" w:rsidRPr="00D168ED" w:rsidRDefault="00DE4604" w:rsidP="00D168ED"/>
    <w:sectPr w:rsidR="00DE4604" w:rsidRPr="00D168ED" w:rsidSect="003D6FB1">
      <w:headerReference w:type="default" r:id="rId7"/>
      <w:footerReference w:type="default" r:id="rId8"/>
      <w:pgSz w:w="11900" w:h="16840"/>
      <w:pgMar w:top="1701" w:right="1134" w:bottom="1814" w:left="799"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68C54" w14:textId="77777777" w:rsidR="00DA6399" w:rsidRPr="00C077E8" w:rsidRDefault="00DA6399">
      <w:r w:rsidRPr="00C077E8">
        <w:separator/>
      </w:r>
    </w:p>
  </w:endnote>
  <w:endnote w:type="continuationSeparator" w:id="0">
    <w:p w14:paraId="19C9B161" w14:textId="77777777" w:rsidR="00DA6399" w:rsidRPr="00C077E8" w:rsidRDefault="00DA6399">
      <w:r w:rsidRPr="00C077E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BAFF2" w14:textId="77777777" w:rsidR="006C4EE4" w:rsidRPr="00C077E8" w:rsidRDefault="006C4EE4">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BE75D" w14:textId="77777777" w:rsidR="00DA6399" w:rsidRPr="00C077E8" w:rsidRDefault="00DA6399">
      <w:r w:rsidRPr="00C077E8">
        <w:separator/>
      </w:r>
    </w:p>
  </w:footnote>
  <w:footnote w:type="continuationSeparator" w:id="0">
    <w:p w14:paraId="249D911C" w14:textId="77777777" w:rsidR="00DA6399" w:rsidRPr="00C077E8" w:rsidRDefault="00DA6399">
      <w:r w:rsidRPr="00C077E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08088" w14:textId="77777777" w:rsidR="006C4EE4" w:rsidRPr="00C077E8" w:rsidRDefault="00164114">
    <w:pPr>
      <w:pStyle w:val="BodyBA"/>
      <w:rPr>
        <w:lang w:val="en-GB"/>
      </w:rPr>
    </w:pPr>
    <w:r w:rsidRPr="00C077E8">
      <w:rPr>
        <w:noProof/>
        <w:lang w:val="en-GB"/>
      </w:rPr>
      <w:drawing>
        <wp:anchor distT="152400" distB="152400" distL="152400" distR="152400" simplePos="0" relativeHeight="251658240" behindDoc="1" locked="0" layoutInCell="1" allowOverlap="1" wp14:anchorId="0572922A" wp14:editId="175DFB19">
          <wp:simplePos x="0" y="0"/>
          <wp:positionH relativeFrom="page">
            <wp:posOffset>445769</wp:posOffset>
          </wp:positionH>
          <wp:positionV relativeFrom="page">
            <wp:posOffset>466085</wp:posOffset>
          </wp:positionV>
          <wp:extent cx="7110731" cy="9761229"/>
          <wp:effectExtent l="0" t="0" r="0" b="0"/>
          <wp:wrapNone/>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1"/>
                  <a:stretch>
                    <a:fillRect/>
                  </a:stretch>
                </pic:blipFill>
                <pic:spPr>
                  <a:xfrm>
                    <a:off x="0" y="0"/>
                    <a:ext cx="7110731" cy="9761229"/>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168E4"/>
    <w:multiLevelType w:val="hybridMultilevel"/>
    <w:tmpl w:val="B0DC6D02"/>
    <w:lvl w:ilvl="0" w:tplc="51F48F2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94605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EE4"/>
    <w:rsid w:val="00026687"/>
    <w:rsid w:val="001549A7"/>
    <w:rsid w:val="00163F44"/>
    <w:rsid w:val="00164114"/>
    <w:rsid w:val="00174484"/>
    <w:rsid w:val="001A6A1E"/>
    <w:rsid w:val="001C5E5B"/>
    <w:rsid w:val="00203640"/>
    <w:rsid w:val="002D09D9"/>
    <w:rsid w:val="00364D45"/>
    <w:rsid w:val="003D6FB1"/>
    <w:rsid w:val="00417493"/>
    <w:rsid w:val="005116DD"/>
    <w:rsid w:val="0051482E"/>
    <w:rsid w:val="0054302C"/>
    <w:rsid w:val="00550956"/>
    <w:rsid w:val="0057700B"/>
    <w:rsid w:val="005C7148"/>
    <w:rsid w:val="005D6911"/>
    <w:rsid w:val="0060002C"/>
    <w:rsid w:val="00630CE7"/>
    <w:rsid w:val="006A6351"/>
    <w:rsid w:val="006C4EE4"/>
    <w:rsid w:val="0073510B"/>
    <w:rsid w:val="00742964"/>
    <w:rsid w:val="007509E7"/>
    <w:rsid w:val="007A6EDD"/>
    <w:rsid w:val="007C5290"/>
    <w:rsid w:val="0083570B"/>
    <w:rsid w:val="00891E1F"/>
    <w:rsid w:val="008F5FD1"/>
    <w:rsid w:val="009B6902"/>
    <w:rsid w:val="009D25EF"/>
    <w:rsid w:val="009E315C"/>
    <w:rsid w:val="00A671C2"/>
    <w:rsid w:val="00AC2305"/>
    <w:rsid w:val="00AD2E57"/>
    <w:rsid w:val="00B049B9"/>
    <w:rsid w:val="00C077E8"/>
    <w:rsid w:val="00C1212B"/>
    <w:rsid w:val="00C27826"/>
    <w:rsid w:val="00C606DE"/>
    <w:rsid w:val="00D168ED"/>
    <w:rsid w:val="00DA6399"/>
    <w:rsid w:val="00DE4604"/>
    <w:rsid w:val="00DE5952"/>
    <w:rsid w:val="00E17581"/>
    <w:rsid w:val="00E245C5"/>
    <w:rsid w:val="00ED31D8"/>
    <w:rsid w:val="00F200AD"/>
    <w:rsid w:val="00F21021"/>
    <w:rsid w:val="00FC0A1C"/>
    <w:rsid w:val="00FE1D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EC61"/>
  <w15:docId w15:val="{AFF7EA6C-A175-4D65-BDED-0E3F0E09F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BA">
    <w:name w:val="Body B A"/>
    <w:rPr>
      <w:rFonts w:cs="Arial Unicode MS"/>
      <w:color w:val="000000"/>
      <w:sz w:val="24"/>
      <w:szCs w:val="24"/>
      <w:u w:color="000000"/>
      <w:lang w:val="en-US"/>
      <w14:textOutline w14:w="12700" w14:cap="flat" w14:cmpd="sng" w14:algn="ctr">
        <w14:noFill/>
        <w14:prstDash w14:val="solid"/>
        <w14:miter w14:lim="400000"/>
      </w14:textOutlin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lang w:val="en-US"/>
    </w:rPr>
  </w:style>
  <w:style w:type="paragraph" w:customStyle="1" w:styleId="BodyB">
    <w:name w:val="Body B"/>
    <w:rPr>
      <w:rFonts w:cs="Arial Unicode MS"/>
      <w:color w:val="000000"/>
      <w:sz w:val="24"/>
      <w:szCs w:val="24"/>
      <w:u w:color="000000"/>
      <w14:textOutline w14:w="12700" w14:cap="flat" w14:cmpd="sng" w14:algn="ctr">
        <w14:noFill/>
        <w14:prstDash w14:val="solid"/>
        <w14:miter w14:lim="400000"/>
      </w14:textOutline>
    </w:rPr>
  </w:style>
  <w:style w:type="character" w:customStyle="1" w:styleId="NoneA">
    <w:name w:val="None A"/>
  </w:style>
  <w:style w:type="character" w:customStyle="1" w:styleId="None">
    <w:name w:val="None"/>
  </w:style>
  <w:style w:type="character" w:customStyle="1" w:styleId="Hyperlink0">
    <w:name w:val="Hyperlink.0"/>
    <w:basedOn w:val="None"/>
    <w:rPr>
      <w:rFonts w:ascii="Calibri" w:eastAsia="Calibri" w:hAnsi="Calibri" w:cs="Calibri"/>
      <w:outline w:val="0"/>
      <w:color w:val="000000"/>
      <w:sz w:val="22"/>
      <w:szCs w:val="22"/>
      <w:u w:val="single" w:color="000000"/>
      <w:lang w:val="en-US"/>
    </w:rPr>
  </w:style>
  <w:style w:type="character" w:styleId="UnresolvedMention">
    <w:name w:val="Unresolved Mention"/>
    <w:basedOn w:val="DefaultParagraphFont"/>
    <w:uiPriority w:val="99"/>
    <w:semiHidden/>
    <w:unhideWhenUsed/>
    <w:rsid w:val="00D168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82677">
      <w:bodyDiv w:val="1"/>
      <w:marLeft w:val="0"/>
      <w:marRight w:val="0"/>
      <w:marTop w:val="0"/>
      <w:marBottom w:val="0"/>
      <w:divBdr>
        <w:top w:val="none" w:sz="0" w:space="0" w:color="auto"/>
        <w:left w:val="none" w:sz="0" w:space="0" w:color="auto"/>
        <w:bottom w:val="none" w:sz="0" w:space="0" w:color="auto"/>
        <w:right w:val="none" w:sz="0" w:space="0" w:color="auto"/>
      </w:divBdr>
    </w:div>
    <w:div w:id="1254625596">
      <w:bodyDiv w:val="1"/>
      <w:marLeft w:val="0"/>
      <w:marRight w:val="0"/>
      <w:marTop w:val="0"/>
      <w:marBottom w:val="0"/>
      <w:divBdr>
        <w:top w:val="none" w:sz="0" w:space="0" w:color="auto"/>
        <w:left w:val="none" w:sz="0" w:space="0" w:color="auto"/>
        <w:bottom w:val="none" w:sz="0" w:space="0" w:color="auto"/>
        <w:right w:val="none" w:sz="0" w:space="0" w:color="auto"/>
      </w:divBdr>
    </w:div>
    <w:div w:id="1382750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 Rice</dc:creator>
  <cp:lastModifiedBy>Rob Broom</cp:lastModifiedBy>
  <cp:revision>15</cp:revision>
  <cp:lastPrinted>2025-03-13T07:34:00Z</cp:lastPrinted>
  <dcterms:created xsi:type="dcterms:W3CDTF">2025-03-13T07:35:00Z</dcterms:created>
  <dcterms:modified xsi:type="dcterms:W3CDTF">2025-11-05T16:05:00Z</dcterms:modified>
</cp:coreProperties>
</file>